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ind w:firstLine="420"/>
        <w:jc w:val="left"/>
        <w:textAlignment w:val="auto"/>
        <w:rPr>
          <w:rFonts w:hint="default" w:ascii="Times New Roman" w:hAnsi="Times New Roman" w:eastAsia="黑体"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420"/>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增减挂钩跨省域调出节余指标需求函</w:t>
      </w:r>
    </w:p>
    <w:p>
      <w:pPr>
        <w:ind w:firstLine="42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（格式文本）</w:t>
      </w:r>
    </w:p>
    <w:p>
      <w:pPr>
        <w:ind w:firstLine="420"/>
        <w:jc w:val="both"/>
        <w:rPr>
          <w:rFonts w:hint="default" w:ascii="Times New Roman" w:hAnsi="Times New Roman" w:eastAsia="方正小标宋_GBK"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自然资源部：</w:t>
      </w:r>
    </w:p>
    <w:p>
      <w:pPr>
        <w:ind w:firstLine="42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巩固拓展脱贫攻坚成果同乡村振兴有效衔接过渡期内开展城乡建设用地增减挂钩节余指标跨省域调剂</w:t>
      </w:r>
      <w:r>
        <w:rPr>
          <w:rFonts w:hint="default" w:ascii="Times New Roman" w:hAnsi="Times New Roman" w:eastAsia="仿宋_GB2312" w:cs="Times New Roman"/>
          <w:sz w:val="32"/>
          <w:szCs w:val="32"/>
          <w:lang w:eastAsia="zh-CN"/>
        </w:rPr>
        <w:t>管理办法》</w:t>
      </w:r>
      <w:r>
        <w:rPr>
          <w:rFonts w:hint="default" w:ascii="Times New Roman" w:hAnsi="Times New Roman" w:eastAsia="仿宋_GB2312" w:cs="Times New Roman"/>
          <w:sz w:val="32"/>
          <w:szCs w:val="32"/>
          <w:lang w:val="en-US" w:eastAsia="zh-CN"/>
        </w:rPr>
        <w:t>，我省（区、市）与xx省（市）、xx省（市）……已协商达成一致，确定xx年度共计调出节余指标xx亩，涉及调剂资金xx万元</w:t>
      </w:r>
      <w:r>
        <w:rPr>
          <w:rFonts w:hint="eastAsia" w:ascii="Times New Roman" w:hAnsi="Times New Roman" w:eastAsia="仿宋_GB2312" w:cs="Times New Roman"/>
          <w:sz w:val="32"/>
          <w:szCs w:val="32"/>
          <w:lang w:val="en-US" w:eastAsia="zh-CN"/>
        </w:rPr>
        <w:t>，涉及</w:t>
      </w:r>
      <w:r>
        <w:rPr>
          <w:rFonts w:hint="default" w:ascii="Times New Roman" w:hAnsi="Times New Roman" w:eastAsia="仿宋_GB2312" w:cs="Times New Roman"/>
          <w:sz w:val="32"/>
          <w:szCs w:val="32"/>
          <w:lang w:val="en-US" w:eastAsia="zh-CN"/>
        </w:rPr>
        <w:t>xx省xx亩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xx省xx亩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ind w:firstLine="640" w:firstLineChars="200"/>
        <w:jc w:val="both"/>
        <w:rPr>
          <w:rFonts w:hint="default" w:ascii="Times New Roman" w:hAnsi="Times New Roman" w:eastAsia="仿宋_GB2312" w:cs="Times New Roman"/>
          <w:sz w:val="32"/>
          <w:szCs w:val="32"/>
          <w:highlight w:val="none"/>
          <w:lang w:eastAsia="zh-CN"/>
        </w:rPr>
      </w:pPr>
    </w:p>
    <w:p>
      <w:pPr>
        <w:ind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附件：增减挂钩跨省域调出节余指标需求表</w:t>
      </w:r>
    </w:p>
    <w:p>
      <w:pPr>
        <w:ind w:firstLine="1600" w:firstLineChars="500"/>
        <w:jc w:val="both"/>
        <w:rPr>
          <w:rFonts w:hint="default" w:ascii="Times New Roman" w:hAnsi="Times New Roman" w:eastAsia="仿宋_GB2312" w:cs="Times New Roman"/>
          <w:sz w:val="32"/>
          <w:szCs w:val="32"/>
          <w:highlight w:val="none"/>
          <w:lang w:val="en-US" w:eastAsia="zh-CN"/>
        </w:rPr>
      </w:pP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（签章）</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pPr>
        <w:ind w:firstLine="640" w:firstLineChars="200"/>
        <w:jc w:val="both"/>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720" w:num="1"/>
          <w:docGrid w:type="lines" w:linePitch="312" w:charSpace="0"/>
        </w:sectPr>
      </w:pPr>
    </w:p>
    <w:p>
      <w:pPr>
        <w:jc w:val="left"/>
        <w:rPr>
          <w:rStyle w:val="4"/>
          <w:rFonts w:hint="eastAsia" w:ascii="黑体" w:hAnsi="黑体" w:eastAsia="黑体" w:cs="黑体"/>
          <w:sz w:val="32"/>
          <w:szCs w:val="32"/>
          <w:lang w:val="en-US" w:eastAsia="zh-CN" w:bidi="ar"/>
        </w:rPr>
      </w:pPr>
      <w:r>
        <w:rPr>
          <w:rStyle w:val="4"/>
          <w:rFonts w:hint="eastAsia" w:ascii="黑体" w:hAnsi="黑体" w:eastAsia="黑体" w:cs="黑体"/>
          <w:sz w:val="32"/>
          <w:szCs w:val="32"/>
          <w:lang w:val="en-US" w:eastAsia="zh-CN" w:bidi="ar"/>
        </w:rPr>
        <w:t>附件</w:t>
      </w:r>
    </w:p>
    <w:p>
      <w:pPr>
        <w:jc w:val="center"/>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增减挂钩跨省域调出节余指标需求表</w:t>
      </w:r>
    </w:p>
    <w:p>
      <w:pPr>
        <w:jc w:val="center"/>
        <w:rPr>
          <w:rStyle w:val="4"/>
          <w:rFonts w:hint="default" w:ascii="Times New Roman" w:hAnsi="Times New Roman" w:cs="Times New Roman"/>
          <w:lang w:val="en-US" w:eastAsia="zh-CN" w:bidi="ar"/>
        </w:rPr>
      </w:pPr>
      <w:r>
        <w:rPr>
          <w:rStyle w:val="4"/>
          <w:rFonts w:hint="default" w:ascii="Times New Roman" w:hAnsi="Times New Roman" w:eastAsia="仿宋_GB2312" w:cs="Times New Roman"/>
          <w:sz w:val="32"/>
          <w:szCs w:val="32"/>
          <w:lang w:val="en-US" w:eastAsia="zh-CN" w:bidi="ar"/>
        </w:rPr>
        <w:t>（样表）</w:t>
      </w:r>
    </w:p>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小标宋_GBK" w:cs="Times New Roman"/>
          <w:i w:val="0"/>
          <w:color w:val="000000"/>
          <w:kern w:val="0"/>
          <w:sz w:val="36"/>
          <w:szCs w:val="36"/>
          <w:u w:val="none"/>
          <w:lang w:val="en-US" w:eastAsia="zh-CN" w:bidi="ar"/>
        </w:rPr>
      </w:pP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 xml:space="preserve">                                         单位：亩、万元</w:t>
      </w:r>
    </w:p>
    <w:tbl>
      <w:tblPr>
        <w:tblStyle w:val="2"/>
        <w:tblpPr w:leftFromText="180" w:rightFromText="180" w:vertAnchor="text" w:horzAnchor="page" w:tblpX="1773" w:tblpY="85"/>
        <w:tblOverlap w:val="never"/>
        <w:tblW w:w="50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2"/>
        <w:gridCol w:w="1335"/>
        <w:gridCol w:w="1467"/>
        <w:gridCol w:w="1188"/>
        <w:gridCol w:w="1250"/>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调入节余</w:t>
            </w:r>
          </w:p>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cs="Times New Roman"/>
                <w:b/>
                <w:i w:val="0"/>
                <w:color w:val="000000"/>
                <w:kern w:val="0"/>
                <w:sz w:val="24"/>
                <w:szCs w:val="24"/>
                <w:u w:val="none"/>
                <w:lang w:val="en-US" w:eastAsia="zh-CN" w:bidi="ar"/>
              </w:rPr>
              <w:t>指标</w:t>
            </w:r>
            <w:r>
              <w:rPr>
                <w:rFonts w:hint="default" w:ascii="Times New Roman" w:hAnsi="Times New Roman" w:eastAsia="宋体" w:cs="Times New Roman"/>
                <w:b/>
                <w:i w:val="0"/>
                <w:color w:val="000000"/>
                <w:kern w:val="0"/>
                <w:sz w:val="24"/>
                <w:szCs w:val="24"/>
                <w:u w:val="none"/>
                <w:lang w:val="en-US" w:eastAsia="zh-CN" w:bidi="ar"/>
              </w:rPr>
              <w:t>省份</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调出节余</w:t>
            </w:r>
          </w:p>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指标</w:t>
            </w:r>
          </w:p>
        </w:tc>
        <w:tc>
          <w:tcPr>
            <w:tcW w:w="847"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both"/>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其中</w:t>
            </w:r>
            <w:r>
              <w:rPr>
                <w:rFonts w:hint="default" w:ascii="Times New Roman" w:hAnsi="Times New Roman" w:cs="Times New Roman"/>
                <w:b/>
                <w:i w:val="0"/>
                <w:color w:val="000000"/>
                <w:kern w:val="0"/>
                <w:sz w:val="24"/>
                <w:szCs w:val="24"/>
                <w:u w:val="none"/>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高标准农田</w:t>
            </w:r>
          </w:p>
        </w:tc>
        <w:tc>
          <w:tcPr>
            <w:tcW w:w="6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lang w:eastAsia="zh-CN"/>
              </w:rPr>
            </w:pPr>
            <w:r>
              <w:rPr>
                <w:rFonts w:hint="default" w:ascii="Times New Roman" w:hAnsi="Times New Roman" w:cs="Times New Roman"/>
                <w:b/>
                <w:i w:val="0"/>
                <w:color w:val="000000"/>
                <w:sz w:val="24"/>
                <w:szCs w:val="24"/>
                <w:u w:val="none"/>
                <w:lang w:eastAsia="zh-CN"/>
              </w:rPr>
              <w:t>耕地质量</w:t>
            </w:r>
          </w:p>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lang w:eastAsia="zh-CN"/>
              </w:rPr>
            </w:pPr>
            <w:r>
              <w:rPr>
                <w:rFonts w:hint="default" w:ascii="Times New Roman" w:hAnsi="Times New Roman" w:cs="Times New Roman"/>
                <w:b/>
                <w:i w:val="0"/>
                <w:color w:val="000000"/>
                <w:sz w:val="24"/>
                <w:szCs w:val="24"/>
                <w:u w:val="none"/>
                <w:lang w:eastAsia="zh-CN"/>
              </w:rPr>
              <w:t>平均等别</w:t>
            </w: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调剂资金</w:t>
            </w:r>
          </w:p>
        </w:tc>
        <w:tc>
          <w:tcPr>
            <w:tcW w:w="1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预计指标交付时间</w:t>
            </w:r>
          </w:p>
          <w:p>
            <w:pPr>
              <w:keepNext w:val="0"/>
              <w:keepLines w:val="0"/>
              <w:widowControl/>
              <w:suppressLineNumbers w:val="0"/>
              <w:jc w:val="center"/>
              <w:textAlignment w:val="center"/>
              <w:rPr>
                <w:rFonts w:hint="default" w:ascii="Times New Roman" w:hAnsi="Times New Roman" w:cs="Times New Roman"/>
                <w:b/>
                <w:i w:val="0"/>
                <w:color w:val="000000"/>
                <w:kern w:val="0"/>
                <w:sz w:val="24"/>
                <w:szCs w:val="24"/>
                <w:u w:val="none"/>
                <w:lang w:val="en-US" w:eastAsia="zh-CN" w:bidi="ar"/>
              </w:rPr>
            </w:pPr>
            <w:r>
              <w:rPr>
                <w:rFonts w:hint="default" w:ascii="Times New Roman" w:hAnsi="Times New Roman" w:cs="Times New Roman"/>
                <w:b/>
                <w:i w:val="0"/>
                <w:color w:val="000000"/>
                <w:kern w:val="0"/>
                <w:sz w:val="24"/>
                <w:szCs w:val="24"/>
                <w:u w:val="none"/>
                <w:lang w:val="en-US" w:eastAsia="zh-CN" w:bidi="ar"/>
              </w:rPr>
              <w:t>（年月）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cs="Times New Roman"/>
                <w:b/>
                <w:bCs w:val="0"/>
                <w:i w:val="0"/>
                <w:color w:val="000000"/>
                <w:kern w:val="0"/>
                <w:sz w:val="24"/>
                <w:szCs w:val="24"/>
                <w:u w:val="none"/>
                <w:lang w:val="en-US" w:eastAsia="zh-CN" w:bidi="ar"/>
              </w:rPr>
              <w:t>合计</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8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bl>
    <w:p>
      <w:pPr>
        <w:rPr>
          <w:rFonts w:hint="default" w:ascii="Times New Roman" w:hAnsi="Times New Roman" w:eastAsia="方正小标宋_GBK" w:cs="Times New Roman"/>
          <w:i w:val="0"/>
          <w:color w:val="000000"/>
          <w:kern w:val="0"/>
          <w:sz w:val="36"/>
          <w:szCs w:val="36"/>
          <w:u w:val="none"/>
          <w:lang w:val="en-US" w:eastAsia="zh-CN" w:bidi="ar"/>
        </w:rPr>
      </w:pPr>
    </w:p>
    <w:p>
      <w:pPr>
        <w:rPr>
          <w:rFonts w:hint="default"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63728"/>
    <w:rsid w:val="0055033D"/>
    <w:rsid w:val="007E0979"/>
    <w:rsid w:val="00825C55"/>
    <w:rsid w:val="00F2794A"/>
    <w:rsid w:val="01294D03"/>
    <w:rsid w:val="014277F8"/>
    <w:rsid w:val="018E04D0"/>
    <w:rsid w:val="019F67F8"/>
    <w:rsid w:val="021A59AD"/>
    <w:rsid w:val="021F3CB6"/>
    <w:rsid w:val="02467873"/>
    <w:rsid w:val="026B4569"/>
    <w:rsid w:val="029C03EE"/>
    <w:rsid w:val="02AB6460"/>
    <w:rsid w:val="02C2504D"/>
    <w:rsid w:val="02DC4437"/>
    <w:rsid w:val="031D77EC"/>
    <w:rsid w:val="038C2BA2"/>
    <w:rsid w:val="03AF34DB"/>
    <w:rsid w:val="03C35636"/>
    <w:rsid w:val="03DB693E"/>
    <w:rsid w:val="03E73F5D"/>
    <w:rsid w:val="04021B6F"/>
    <w:rsid w:val="042B1AF5"/>
    <w:rsid w:val="043D5B79"/>
    <w:rsid w:val="04437C72"/>
    <w:rsid w:val="0495358D"/>
    <w:rsid w:val="04981028"/>
    <w:rsid w:val="04A1412C"/>
    <w:rsid w:val="04C966F9"/>
    <w:rsid w:val="04F16281"/>
    <w:rsid w:val="053420C9"/>
    <w:rsid w:val="0539237F"/>
    <w:rsid w:val="05471CBD"/>
    <w:rsid w:val="055555A4"/>
    <w:rsid w:val="056753BE"/>
    <w:rsid w:val="0567723E"/>
    <w:rsid w:val="05771AA0"/>
    <w:rsid w:val="058725BD"/>
    <w:rsid w:val="05C30A20"/>
    <w:rsid w:val="05F65709"/>
    <w:rsid w:val="05FE72E5"/>
    <w:rsid w:val="066456C9"/>
    <w:rsid w:val="06897691"/>
    <w:rsid w:val="06B924AD"/>
    <w:rsid w:val="06D04806"/>
    <w:rsid w:val="073C28B4"/>
    <w:rsid w:val="07403926"/>
    <w:rsid w:val="07470357"/>
    <w:rsid w:val="07620200"/>
    <w:rsid w:val="07DE558B"/>
    <w:rsid w:val="083E2512"/>
    <w:rsid w:val="08551442"/>
    <w:rsid w:val="08790962"/>
    <w:rsid w:val="08842E2E"/>
    <w:rsid w:val="08A6495E"/>
    <w:rsid w:val="08A932DA"/>
    <w:rsid w:val="08F609C0"/>
    <w:rsid w:val="090261E2"/>
    <w:rsid w:val="095F6C2E"/>
    <w:rsid w:val="099C468A"/>
    <w:rsid w:val="09C434D2"/>
    <w:rsid w:val="09C8193A"/>
    <w:rsid w:val="09D93572"/>
    <w:rsid w:val="09DD777D"/>
    <w:rsid w:val="0A034F41"/>
    <w:rsid w:val="0A0C5867"/>
    <w:rsid w:val="0A2529F9"/>
    <w:rsid w:val="0A9F6869"/>
    <w:rsid w:val="0AA76EB7"/>
    <w:rsid w:val="0B101091"/>
    <w:rsid w:val="0B181D09"/>
    <w:rsid w:val="0B4216A7"/>
    <w:rsid w:val="0B5E7F06"/>
    <w:rsid w:val="0B633F0A"/>
    <w:rsid w:val="0B71711C"/>
    <w:rsid w:val="0B7E2A62"/>
    <w:rsid w:val="0BB9596D"/>
    <w:rsid w:val="0C15555E"/>
    <w:rsid w:val="0C2E3D19"/>
    <w:rsid w:val="0C430596"/>
    <w:rsid w:val="0C4940F6"/>
    <w:rsid w:val="0C5E320C"/>
    <w:rsid w:val="0C717870"/>
    <w:rsid w:val="0CB81C1A"/>
    <w:rsid w:val="0CBD720D"/>
    <w:rsid w:val="0CDE6042"/>
    <w:rsid w:val="0CE47382"/>
    <w:rsid w:val="0D4014FB"/>
    <w:rsid w:val="0D466DCC"/>
    <w:rsid w:val="0D743C52"/>
    <w:rsid w:val="0DA07795"/>
    <w:rsid w:val="0DAE4312"/>
    <w:rsid w:val="0DD72D1C"/>
    <w:rsid w:val="0E0A4A04"/>
    <w:rsid w:val="0E5766B9"/>
    <w:rsid w:val="0E896049"/>
    <w:rsid w:val="0EAC2C4F"/>
    <w:rsid w:val="0ED16AA8"/>
    <w:rsid w:val="0EF2129A"/>
    <w:rsid w:val="0EF81204"/>
    <w:rsid w:val="0F040770"/>
    <w:rsid w:val="0F1F4E6A"/>
    <w:rsid w:val="0F233137"/>
    <w:rsid w:val="0F3C36AD"/>
    <w:rsid w:val="101A6970"/>
    <w:rsid w:val="1066395F"/>
    <w:rsid w:val="10837555"/>
    <w:rsid w:val="10A42CA2"/>
    <w:rsid w:val="110A31DB"/>
    <w:rsid w:val="113F25A6"/>
    <w:rsid w:val="1148497B"/>
    <w:rsid w:val="11854431"/>
    <w:rsid w:val="11907B90"/>
    <w:rsid w:val="11C04495"/>
    <w:rsid w:val="11F502DF"/>
    <w:rsid w:val="11FF7497"/>
    <w:rsid w:val="121D209C"/>
    <w:rsid w:val="122309E2"/>
    <w:rsid w:val="12611595"/>
    <w:rsid w:val="128B3A7F"/>
    <w:rsid w:val="129C650B"/>
    <w:rsid w:val="12C5518F"/>
    <w:rsid w:val="12D3739A"/>
    <w:rsid w:val="13783C84"/>
    <w:rsid w:val="13BD523E"/>
    <w:rsid w:val="13F86E0A"/>
    <w:rsid w:val="142F5234"/>
    <w:rsid w:val="1477184D"/>
    <w:rsid w:val="149A7E07"/>
    <w:rsid w:val="14EE228D"/>
    <w:rsid w:val="150D11E9"/>
    <w:rsid w:val="153305EF"/>
    <w:rsid w:val="15435988"/>
    <w:rsid w:val="15475EC0"/>
    <w:rsid w:val="15510984"/>
    <w:rsid w:val="15807E9F"/>
    <w:rsid w:val="158509D5"/>
    <w:rsid w:val="158909EC"/>
    <w:rsid w:val="165262E3"/>
    <w:rsid w:val="166778D3"/>
    <w:rsid w:val="16681044"/>
    <w:rsid w:val="168373AB"/>
    <w:rsid w:val="16873B45"/>
    <w:rsid w:val="16AE6646"/>
    <w:rsid w:val="16C717D9"/>
    <w:rsid w:val="16D670F8"/>
    <w:rsid w:val="17034D7A"/>
    <w:rsid w:val="170C7C68"/>
    <w:rsid w:val="17123EA2"/>
    <w:rsid w:val="173D0C26"/>
    <w:rsid w:val="17603B28"/>
    <w:rsid w:val="176A4F5C"/>
    <w:rsid w:val="176E4A4F"/>
    <w:rsid w:val="17CB232D"/>
    <w:rsid w:val="17F3766A"/>
    <w:rsid w:val="182A60CB"/>
    <w:rsid w:val="1854481B"/>
    <w:rsid w:val="188C0621"/>
    <w:rsid w:val="18D75F91"/>
    <w:rsid w:val="19B004CB"/>
    <w:rsid w:val="19D553D7"/>
    <w:rsid w:val="19E30021"/>
    <w:rsid w:val="19E507C8"/>
    <w:rsid w:val="19EA1F9C"/>
    <w:rsid w:val="1A0673DB"/>
    <w:rsid w:val="1A2969AF"/>
    <w:rsid w:val="1A3F24AF"/>
    <w:rsid w:val="1A9A661F"/>
    <w:rsid w:val="1A9B26F3"/>
    <w:rsid w:val="1AEC21BF"/>
    <w:rsid w:val="1B271517"/>
    <w:rsid w:val="1B2819AE"/>
    <w:rsid w:val="1B687371"/>
    <w:rsid w:val="1B836886"/>
    <w:rsid w:val="1B90243F"/>
    <w:rsid w:val="1B917394"/>
    <w:rsid w:val="1BBB77C3"/>
    <w:rsid w:val="1BC4731F"/>
    <w:rsid w:val="1BD07951"/>
    <w:rsid w:val="1BFE1859"/>
    <w:rsid w:val="1C20228D"/>
    <w:rsid w:val="1C53554F"/>
    <w:rsid w:val="1C687684"/>
    <w:rsid w:val="1C6F1AD6"/>
    <w:rsid w:val="1C7C4D49"/>
    <w:rsid w:val="1CC82F53"/>
    <w:rsid w:val="1D0E38FD"/>
    <w:rsid w:val="1D2D2792"/>
    <w:rsid w:val="1D4A2AB5"/>
    <w:rsid w:val="1D590843"/>
    <w:rsid w:val="1D7D3666"/>
    <w:rsid w:val="1D8D08C8"/>
    <w:rsid w:val="1F3F6AEC"/>
    <w:rsid w:val="1FAC75B8"/>
    <w:rsid w:val="1FF65AE2"/>
    <w:rsid w:val="207E6759"/>
    <w:rsid w:val="208C4774"/>
    <w:rsid w:val="209F4C60"/>
    <w:rsid w:val="20C8347A"/>
    <w:rsid w:val="20D467B2"/>
    <w:rsid w:val="20D62755"/>
    <w:rsid w:val="20F7185C"/>
    <w:rsid w:val="211B0912"/>
    <w:rsid w:val="21786CF7"/>
    <w:rsid w:val="21F2744D"/>
    <w:rsid w:val="220A2769"/>
    <w:rsid w:val="22217CBC"/>
    <w:rsid w:val="22907DD0"/>
    <w:rsid w:val="229321F9"/>
    <w:rsid w:val="229E7374"/>
    <w:rsid w:val="22A57F60"/>
    <w:rsid w:val="22B00B4E"/>
    <w:rsid w:val="22C71384"/>
    <w:rsid w:val="22F90F69"/>
    <w:rsid w:val="22FC3C80"/>
    <w:rsid w:val="230801D3"/>
    <w:rsid w:val="23231588"/>
    <w:rsid w:val="23B12724"/>
    <w:rsid w:val="24072CFC"/>
    <w:rsid w:val="244E5FF0"/>
    <w:rsid w:val="24F969F3"/>
    <w:rsid w:val="250A3773"/>
    <w:rsid w:val="25824837"/>
    <w:rsid w:val="25F81B43"/>
    <w:rsid w:val="26342627"/>
    <w:rsid w:val="26481699"/>
    <w:rsid w:val="26967874"/>
    <w:rsid w:val="26E66702"/>
    <w:rsid w:val="2729141E"/>
    <w:rsid w:val="27664967"/>
    <w:rsid w:val="27756E5C"/>
    <w:rsid w:val="27A22675"/>
    <w:rsid w:val="27D8440A"/>
    <w:rsid w:val="280924AC"/>
    <w:rsid w:val="283060A7"/>
    <w:rsid w:val="28521E5D"/>
    <w:rsid w:val="28784286"/>
    <w:rsid w:val="28843FA1"/>
    <w:rsid w:val="28880F15"/>
    <w:rsid w:val="28885AC8"/>
    <w:rsid w:val="288C52CC"/>
    <w:rsid w:val="28C44BEB"/>
    <w:rsid w:val="28C940E3"/>
    <w:rsid w:val="28DE4323"/>
    <w:rsid w:val="28F7089B"/>
    <w:rsid w:val="28F92B84"/>
    <w:rsid w:val="291C3360"/>
    <w:rsid w:val="29234763"/>
    <w:rsid w:val="292412D0"/>
    <w:rsid w:val="29280265"/>
    <w:rsid w:val="29511DCC"/>
    <w:rsid w:val="29643E7A"/>
    <w:rsid w:val="29A2186F"/>
    <w:rsid w:val="29E43467"/>
    <w:rsid w:val="29E52CE0"/>
    <w:rsid w:val="29E90B53"/>
    <w:rsid w:val="2A186D03"/>
    <w:rsid w:val="2A2921D4"/>
    <w:rsid w:val="2A54379F"/>
    <w:rsid w:val="2A68139E"/>
    <w:rsid w:val="2A7E242A"/>
    <w:rsid w:val="2AFD5D18"/>
    <w:rsid w:val="2B141218"/>
    <w:rsid w:val="2B2F1830"/>
    <w:rsid w:val="2B3C7E03"/>
    <w:rsid w:val="2B4A3B80"/>
    <w:rsid w:val="2B7A2D3B"/>
    <w:rsid w:val="2BBB3CEE"/>
    <w:rsid w:val="2BE74C26"/>
    <w:rsid w:val="2BF90721"/>
    <w:rsid w:val="2BFF1F20"/>
    <w:rsid w:val="2C2D0B43"/>
    <w:rsid w:val="2CA66340"/>
    <w:rsid w:val="2CBF5BE9"/>
    <w:rsid w:val="2CE11BA1"/>
    <w:rsid w:val="2CFC7A60"/>
    <w:rsid w:val="2CFE6887"/>
    <w:rsid w:val="2D2E114E"/>
    <w:rsid w:val="2D4214D8"/>
    <w:rsid w:val="2D9913B0"/>
    <w:rsid w:val="2DA10303"/>
    <w:rsid w:val="2DCA39DC"/>
    <w:rsid w:val="2E175FB2"/>
    <w:rsid w:val="2E416190"/>
    <w:rsid w:val="2E947C84"/>
    <w:rsid w:val="2EA20080"/>
    <w:rsid w:val="2EB31641"/>
    <w:rsid w:val="2ED972BC"/>
    <w:rsid w:val="2EE02ADA"/>
    <w:rsid w:val="2EEA327D"/>
    <w:rsid w:val="2F105B6D"/>
    <w:rsid w:val="2F1D7ACD"/>
    <w:rsid w:val="2F2A654B"/>
    <w:rsid w:val="2F975251"/>
    <w:rsid w:val="2F982A69"/>
    <w:rsid w:val="2FF6068A"/>
    <w:rsid w:val="2FF75CA7"/>
    <w:rsid w:val="302419CC"/>
    <w:rsid w:val="302E6CC8"/>
    <w:rsid w:val="307107B6"/>
    <w:rsid w:val="307A6C45"/>
    <w:rsid w:val="30BE7E1F"/>
    <w:rsid w:val="30C27223"/>
    <w:rsid w:val="3146025E"/>
    <w:rsid w:val="316A2D25"/>
    <w:rsid w:val="318F118C"/>
    <w:rsid w:val="31E80790"/>
    <w:rsid w:val="31EA0B8A"/>
    <w:rsid w:val="321352DA"/>
    <w:rsid w:val="325219F1"/>
    <w:rsid w:val="32E54415"/>
    <w:rsid w:val="32F03584"/>
    <w:rsid w:val="33333FE8"/>
    <w:rsid w:val="33344500"/>
    <w:rsid w:val="33604442"/>
    <w:rsid w:val="33D42384"/>
    <w:rsid w:val="33D9042B"/>
    <w:rsid w:val="33FA0B8D"/>
    <w:rsid w:val="3402604A"/>
    <w:rsid w:val="341F7B7B"/>
    <w:rsid w:val="34785488"/>
    <w:rsid w:val="34FE0FC8"/>
    <w:rsid w:val="35083388"/>
    <w:rsid w:val="352006EC"/>
    <w:rsid w:val="35620718"/>
    <w:rsid w:val="35680955"/>
    <w:rsid w:val="35793204"/>
    <w:rsid w:val="35AB2894"/>
    <w:rsid w:val="35C82D92"/>
    <w:rsid w:val="35D14724"/>
    <w:rsid w:val="35EE073B"/>
    <w:rsid w:val="35F54D18"/>
    <w:rsid w:val="361F4B05"/>
    <w:rsid w:val="3637690F"/>
    <w:rsid w:val="3659209C"/>
    <w:rsid w:val="36615495"/>
    <w:rsid w:val="3682569D"/>
    <w:rsid w:val="368630B8"/>
    <w:rsid w:val="36AE238A"/>
    <w:rsid w:val="36E17A8F"/>
    <w:rsid w:val="37654F46"/>
    <w:rsid w:val="37C10C5D"/>
    <w:rsid w:val="37D1263E"/>
    <w:rsid w:val="38131AF2"/>
    <w:rsid w:val="384155DC"/>
    <w:rsid w:val="3855755E"/>
    <w:rsid w:val="38594251"/>
    <w:rsid w:val="388642FE"/>
    <w:rsid w:val="39166829"/>
    <w:rsid w:val="39291166"/>
    <w:rsid w:val="395E3861"/>
    <w:rsid w:val="39643BB4"/>
    <w:rsid w:val="397B5469"/>
    <w:rsid w:val="39894003"/>
    <w:rsid w:val="39E406F6"/>
    <w:rsid w:val="39F1179E"/>
    <w:rsid w:val="3A075443"/>
    <w:rsid w:val="3A0862A8"/>
    <w:rsid w:val="3AA01AB3"/>
    <w:rsid w:val="3AB4141D"/>
    <w:rsid w:val="3AC561D3"/>
    <w:rsid w:val="3B8215C5"/>
    <w:rsid w:val="3BEA7500"/>
    <w:rsid w:val="3BEC499E"/>
    <w:rsid w:val="3C071936"/>
    <w:rsid w:val="3C0A16D8"/>
    <w:rsid w:val="3C202EC1"/>
    <w:rsid w:val="3C253DF0"/>
    <w:rsid w:val="3C2D0F2C"/>
    <w:rsid w:val="3C5929CF"/>
    <w:rsid w:val="3C685052"/>
    <w:rsid w:val="3CB57114"/>
    <w:rsid w:val="3CCA77A8"/>
    <w:rsid w:val="3CD47E9E"/>
    <w:rsid w:val="3CDF07E7"/>
    <w:rsid w:val="3CF608EC"/>
    <w:rsid w:val="3D3C2C90"/>
    <w:rsid w:val="3DB12AA7"/>
    <w:rsid w:val="3DD20965"/>
    <w:rsid w:val="3DF55EF1"/>
    <w:rsid w:val="3E062A62"/>
    <w:rsid w:val="3E3E6F07"/>
    <w:rsid w:val="3E6F426F"/>
    <w:rsid w:val="3E8209ED"/>
    <w:rsid w:val="3E857744"/>
    <w:rsid w:val="3EAC1234"/>
    <w:rsid w:val="3EC06F30"/>
    <w:rsid w:val="3EC63728"/>
    <w:rsid w:val="3EC72611"/>
    <w:rsid w:val="3EDC4116"/>
    <w:rsid w:val="3F2A7EA4"/>
    <w:rsid w:val="3F3F3AE7"/>
    <w:rsid w:val="3F502DEB"/>
    <w:rsid w:val="3F514EE7"/>
    <w:rsid w:val="3F8F04BD"/>
    <w:rsid w:val="3FAC5ED3"/>
    <w:rsid w:val="3FC672B9"/>
    <w:rsid w:val="3FD0134C"/>
    <w:rsid w:val="3FE432AF"/>
    <w:rsid w:val="40267099"/>
    <w:rsid w:val="40403172"/>
    <w:rsid w:val="406E1252"/>
    <w:rsid w:val="413520F9"/>
    <w:rsid w:val="4135418A"/>
    <w:rsid w:val="413A4DF0"/>
    <w:rsid w:val="414C1D0D"/>
    <w:rsid w:val="41686FC0"/>
    <w:rsid w:val="4187370B"/>
    <w:rsid w:val="41B45357"/>
    <w:rsid w:val="41C81AAE"/>
    <w:rsid w:val="41E11283"/>
    <w:rsid w:val="42150AA7"/>
    <w:rsid w:val="429103F7"/>
    <w:rsid w:val="42A446D9"/>
    <w:rsid w:val="42B305E4"/>
    <w:rsid w:val="42B3435E"/>
    <w:rsid w:val="42B93261"/>
    <w:rsid w:val="42C9668A"/>
    <w:rsid w:val="42D83D96"/>
    <w:rsid w:val="43161581"/>
    <w:rsid w:val="436A6658"/>
    <w:rsid w:val="43992BF0"/>
    <w:rsid w:val="43C63E66"/>
    <w:rsid w:val="43D4474D"/>
    <w:rsid w:val="43ED5352"/>
    <w:rsid w:val="440749F1"/>
    <w:rsid w:val="441834BB"/>
    <w:rsid w:val="44377F9A"/>
    <w:rsid w:val="443C5F8C"/>
    <w:rsid w:val="445D1C44"/>
    <w:rsid w:val="44943E89"/>
    <w:rsid w:val="44A72140"/>
    <w:rsid w:val="45126E41"/>
    <w:rsid w:val="4534778F"/>
    <w:rsid w:val="459C2D3B"/>
    <w:rsid w:val="45ED6B61"/>
    <w:rsid w:val="46194DB6"/>
    <w:rsid w:val="462745EB"/>
    <w:rsid w:val="462D0E92"/>
    <w:rsid w:val="46913A1F"/>
    <w:rsid w:val="46994218"/>
    <w:rsid w:val="46CA5E38"/>
    <w:rsid w:val="46D51127"/>
    <w:rsid w:val="47404CA4"/>
    <w:rsid w:val="47687333"/>
    <w:rsid w:val="47857557"/>
    <w:rsid w:val="47BB0139"/>
    <w:rsid w:val="47E547B2"/>
    <w:rsid w:val="47EA6BEC"/>
    <w:rsid w:val="480530E7"/>
    <w:rsid w:val="48391B3E"/>
    <w:rsid w:val="48831E42"/>
    <w:rsid w:val="489D6B5D"/>
    <w:rsid w:val="48A7044B"/>
    <w:rsid w:val="48A911F3"/>
    <w:rsid w:val="49022317"/>
    <w:rsid w:val="49257F1F"/>
    <w:rsid w:val="49630E90"/>
    <w:rsid w:val="49672D69"/>
    <w:rsid w:val="498F23C5"/>
    <w:rsid w:val="499141DE"/>
    <w:rsid w:val="4A941806"/>
    <w:rsid w:val="4AA51C4B"/>
    <w:rsid w:val="4AD22B27"/>
    <w:rsid w:val="4AE2063B"/>
    <w:rsid w:val="4AEF23D9"/>
    <w:rsid w:val="4AFF3C97"/>
    <w:rsid w:val="4B156A50"/>
    <w:rsid w:val="4B491ACF"/>
    <w:rsid w:val="4B5D3488"/>
    <w:rsid w:val="4BA6019E"/>
    <w:rsid w:val="4BBB0DDB"/>
    <w:rsid w:val="4BCE3017"/>
    <w:rsid w:val="4BD932EC"/>
    <w:rsid w:val="4BF0627C"/>
    <w:rsid w:val="4BF8094C"/>
    <w:rsid w:val="4C5D5DD3"/>
    <w:rsid w:val="4CD535EE"/>
    <w:rsid w:val="4CD57317"/>
    <w:rsid w:val="4CD8659D"/>
    <w:rsid w:val="4D1227CA"/>
    <w:rsid w:val="4D393E21"/>
    <w:rsid w:val="4D6461FF"/>
    <w:rsid w:val="4D9E1801"/>
    <w:rsid w:val="4DB94135"/>
    <w:rsid w:val="4DF5226F"/>
    <w:rsid w:val="4E4425F8"/>
    <w:rsid w:val="4E670C8B"/>
    <w:rsid w:val="4E793442"/>
    <w:rsid w:val="4E84018E"/>
    <w:rsid w:val="4E9770E2"/>
    <w:rsid w:val="4EC849CB"/>
    <w:rsid w:val="4F790AB1"/>
    <w:rsid w:val="4F8E65A2"/>
    <w:rsid w:val="4FB01021"/>
    <w:rsid w:val="4FBA1D19"/>
    <w:rsid w:val="4FCF0F03"/>
    <w:rsid w:val="4FE7785A"/>
    <w:rsid w:val="506E5768"/>
    <w:rsid w:val="50745482"/>
    <w:rsid w:val="50B90505"/>
    <w:rsid w:val="515A5F40"/>
    <w:rsid w:val="51620F4D"/>
    <w:rsid w:val="518B3CC2"/>
    <w:rsid w:val="51B36352"/>
    <w:rsid w:val="51E942EC"/>
    <w:rsid w:val="51EC6719"/>
    <w:rsid w:val="520913ED"/>
    <w:rsid w:val="52483E83"/>
    <w:rsid w:val="5251011F"/>
    <w:rsid w:val="52612733"/>
    <w:rsid w:val="52651ECD"/>
    <w:rsid w:val="52EF15D5"/>
    <w:rsid w:val="53041B49"/>
    <w:rsid w:val="535470BB"/>
    <w:rsid w:val="536F4E09"/>
    <w:rsid w:val="53766E75"/>
    <w:rsid w:val="53BB0B7A"/>
    <w:rsid w:val="54026396"/>
    <w:rsid w:val="542832BE"/>
    <w:rsid w:val="542D36A0"/>
    <w:rsid w:val="54563A1B"/>
    <w:rsid w:val="545E5043"/>
    <w:rsid w:val="5465243B"/>
    <w:rsid w:val="547D4C27"/>
    <w:rsid w:val="54826130"/>
    <w:rsid w:val="54E403AF"/>
    <w:rsid w:val="555A2D18"/>
    <w:rsid w:val="556B24BC"/>
    <w:rsid w:val="55747E22"/>
    <w:rsid w:val="55A62FE8"/>
    <w:rsid w:val="55D34172"/>
    <w:rsid w:val="55D76304"/>
    <w:rsid w:val="56154F6B"/>
    <w:rsid w:val="56292150"/>
    <w:rsid w:val="569C2F9F"/>
    <w:rsid w:val="56B12B0D"/>
    <w:rsid w:val="56F17BDF"/>
    <w:rsid w:val="56FB2D6E"/>
    <w:rsid w:val="57542718"/>
    <w:rsid w:val="576F1BDD"/>
    <w:rsid w:val="578B61AB"/>
    <w:rsid w:val="57905CC3"/>
    <w:rsid w:val="579635B8"/>
    <w:rsid w:val="57EB599A"/>
    <w:rsid w:val="57F80F3B"/>
    <w:rsid w:val="582B47DA"/>
    <w:rsid w:val="584F4BFB"/>
    <w:rsid w:val="58927CF3"/>
    <w:rsid w:val="58AA5C6F"/>
    <w:rsid w:val="58C27391"/>
    <w:rsid w:val="58CA2A13"/>
    <w:rsid w:val="58E75456"/>
    <w:rsid w:val="58F64622"/>
    <w:rsid w:val="59247456"/>
    <w:rsid w:val="59416202"/>
    <w:rsid w:val="59D1071A"/>
    <w:rsid w:val="5A44300F"/>
    <w:rsid w:val="5A587D4C"/>
    <w:rsid w:val="5A603F9F"/>
    <w:rsid w:val="5AE04E3C"/>
    <w:rsid w:val="5AF4704A"/>
    <w:rsid w:val="5B143E5E"/>
    <w:rsid w:val="5B290292"/>
    <w:rsid w:val="5BB01B6A"/>
    <w:rsid w:val="5C1B7891"/>
    <w:rsid w:val="5C39698F"/>
    <w:rsid w:val="5C4860FE"/>
    <w:rsid w:val="5C536E5A"/>
    <w:rsid w:val="5CCA42AF"/>
    <w:rsid w:val="5CF859FB"/>
    <w:rsid w:val="5D4645A6"/>
    <w:rsid w:val="5D5E418C"/>
    <w:rsid w:val="5D7A45FE"/>
    <w:rsid w:val="5D7D0D92"/>
    <w:rsid w:val="5DA33A4D"/>
    <w:rsid w:val="5DB020DF"/>
    <w:rsid w:val="5E117BBE"/>
    <w:rsid w:val="5E200C43"/>
    <w:rsid w:val="5E2630D9"/>
    <w:rsid w:val="5E355B4D"/>
    <w:rsid w:val="5EBF5053"/>
    <w:rsid w:val="5EE21CCF"/>
    <w:rsid w:val="5F212CC2"/>
    <w:rsid w:val="5F387122"/>
    <w:rsid w:val="5F3A0C8D"/>
    <w:rsid w:val="5F8866AC"/>
    <w:rsid w:val="5F9B2276"/>
    <w:rsid w:val="5FA90BFA"/>
    <w:rsid w:val="5FD47F06"/>
    <w:rsid w:val="5FDF46A8"/>
    <w:rsid w:val="5FED24A5"/>
    <w:rsid w:val="5FF22D17"/>
    <w:rsid w:val="606A45B1"/>
    <w:rsid w:val="60812D44"/>
    <w:rsid w:val="60867E3F"/>
    <w:rsid w:val="60B555E1"/>
    <w:rsid w:val="610C7552"/>
    <w:rsid w:val="61156258"/>
    <w:rsid w:val="61266E1F"/>
    <w:rsid w:val="612F5876"/>
    <w:rsid w:val="614E3130"/>
    <w:rsid w:val="629C69DC"/>
    <w:rsid w:val="62C4427E"/>
    <w:rsid w:val="63040785"/>
    <w:rsid w:val="63052248"/>
    <w:rsid w:val="630A53A0"/>
    <w:rsid w:val="633972E5"/>
    <w:rsid w:val="637A0ACC"/>
    <w:rsid w:val="637C0DDC"/>
    <w:rsid w:val="637D79AB"/>
    <w:rsid w:val="63DB6E64"/>
    <w:rsid w:val="640A78C4"/>
    <w:rsid w:val="643F7715"/>
    <w:rsid w:val="644E367E"/>
    <w:rsid w:val="64CA149A"/>
    <w:rsid w:val="64E66B7F"/>
    <w:rsid w:val="64F30D02"/>
    <w:rsid w:val="651707A6"/>
    <w:rsid w:val="652F228F"/>
    <w:rsid w:val="6556428B"/>
    <w:rsid w:val="65956704"/>
    <w:rsid w:val="65A060C7"/>
    <w:rsid w:val="66206B13"/>
    <w:rsid w:val="664C4ADA"/>
    <w:rsid w:val="66E70A30"/>
    <w:rsid w:val="674832A7"/>
    <w:rsid w:val="67EB7667"/>
    <w:rsid w:val="68523AB5"/>
    <w:rsid w:val="687F3E43"/>
    <w:rsid w:val="688D5BE3"/>
    <w:rsid w:val="68A02327"/>
    <w:rsid w:val="68D56E6E"/>
    <w:rsid w:val="6961710F"/>
    <w:rsid w:val="69874845"/>
    <w:rsid w:val="6988357B"/>
    <w:rsid w:val="69AA2677"/>
    <w:rsid w:val="69AD1141"/>
    <w:rsid w:val="69ED27A5"/>
    <w:rsid w:val="6A030B47"/>
    <w:rsid w:val="6A037B2E"/>
    <w:rsid w:val="6A390DEE"/>
    <w:rsid w:val="6A682126"/>
    <w:rsid w:val="6A860EF1"/>
    <w:rsid w:val="6A8E6973"/>
    <w:rsid w:val="6AFE2917"/>
    <w:rsid w:val="6B711CBB"/>
    <w:rsid w:val="6B8F6E26"/>
    <w:rsid w:val="6BEF48B7"/>
    <w:rsid w:val="6C080CBB"/>
    <w:rsid w:val="6C296722"/>
    <w:rsid w:val="6C36746C"/>
    <w:rsid w:val="6C63476A"/>
    <w:rsid w:val="6C7A6D33"/>
    <w:rsid w:val="6CFA7C65"/>
    <w:rsid w:val="6D332E54"/>
    <w:rsid w:val="6E0A5E20"/>
    <w:rsid w:val="6E2B50F6"/>
    <w:rsid w:val="6E38049A"/>
    <w:rsid w:val="6E6C7310"/>
    <w:rsid w:val="6F093B64"/>
    <w:rsid w:val="6F0D08CE"/>
    <w:rsid w:val="6F1331CA"/>
    <w:rsid w:val="6F162EB2"/>
    <w:rsid w:val="6F2D7406"/>
    <w:rsid w:val="6F620A52"/>
    <w:rsid w:val="6F75249F"/>
    <w:rsid w:val="6FA31D77"/>
    <w:rsid w:val="6FB7419F"/>
    <w:rsid w:val="70460641"/>
    <w:rsid w:val="70761440"/>
    <w:rsid w:val="708A18DE"/>
    <w:rsid w:val="70F75278"/>
    <w:rsid w:val="71117D02"/>
    <w:rsid w:val="712C1D9B"/>
    <w:rsid w:val="712E6DD8"/>
    <w:rsid w:val="717607E4"/>
    <w:rsid w:val="71894E7F"/>
    <w:rsid w:val="71916CFA"/>
    <w:rsid w:val="71D16D0C"/>
    <w:rsid w:val="71DD4D6F"/>
    <w:rsid w:val="72175980"/>
    <w:rsid w:val="72180AB9"/>
    <w:rsid w:val="723E1B1A"/>
    <w:rsid w:val="72663CB3"/>
    <w:rsid w:val="72972D1F"/>
    <w:rsid w:val="73304911"/>
    <w:rsid w:val="73460496"/>
    <w:rsid w:val="736143C5"/>
    <w:rsid w:val="73680EF7"/>
    <w:rsid w:val="73A850A7"/>
    <w:rsid w:val="73BC5189"/>
    <w:rsid w:val="7416453A"/>
    <w:rsid w:val="743615B1"/>
    <w:rsid w:val="74F5000C"/>
    <w:rsid w:val="751B0DBA"/>
    <w:rsid w:val="75264C41"/>
    <w:rsid w:val="75591AB4"/>
    <w:rsid w:val="755E34CB"/>
    <w:rsid w:val="75884E48"/>
    <w:rsid w:val="762A7C86"/>
    <w:rsid w:val="765D0980"/>
    <w:rsid w:val="76AE50F2"/>
    <w:rsid w:val="76AF5A09"/>
    <w:rsid w:val="76B94CD2"/>
    <w:rsid w:val="76E8221E"/>
    <w:rsid w:val="76F00B2A"/>
    <w:rsid w:val="7706278C"/>
    <w:rsid w:val="770674E6"/>
    <w:rsid w:val="770E5AF5"/>
    <w:rsid w:val="771849CF"/>
    <w:rsid w:val="775160FC"/>
    <w:rsid w:val="77910A22"/>
    <w:rsid w:val="77D164BC"/>
    <w:rsid w:val="77D77119"/>
    <w:rsid w:val="77DF5C5B"/>
    <w:rsid w:val="78283AB0"/>
    <w:rsid w:val="78630FAA"/>
    <w:rsid w:val="78C46833"/>
    <w:rsid w:val="78D95FC4"/>
    <w:rsid w:val="791301C8"/>
    <w:rsid w:val="79570E35"/>
    <w:rsid w:val="796D4627"/>
    <w:rsid w:val="799458A8"/>
    <w:rsid w:val="799D53B9"/>
    <w:rsid w:val="7A241710"/>
    <w:rsid w:val="7A430D63"/>
    <w:rsid w:val="7A4A4E8B"/>
    <w:rsid w:val="7A6A0A64"/>
    <w:rsid w:val="7A9226B7"/>
    <w:rsid w:val="7A992C5D"/>
    <w:rsid w:val="7AA07D9A"/>
    <w:rsid w:val="7B1B4B27"/>
    <w:rsid w:val="7B2D05E0"/>
    <w:rsid w:val="7B335CA4"/>
    <w:rsid w:val="7B71724D"/>
    <w:rsid w:val="7B724A83"/>
    <w:rsid w:val="7B8264CE"/>
    <w:rsid w:val="7BA01538"/>
    <w:rsid w:val="7BBD117D"/>
    <w:rsid w:val="7BDE12CB"/>
    <w:rsid w:val="7C1242DB"/>
    <w:rsid w:val="7C232F22"/>
    <w:rsid w:val="7C2D4356"/>
    <w:rsid w:val="7C552D5C"/>
    <w:rsid w:val="7C6C6F58"/>
    <w:rsid w:val="7C8563C7"/>
    <w:rsid w:val="7C964F36"/>
    <w:rsid w:val="7D12157C"/>
    <w:rsid w:val="7D320805"/>
    <w:rsid w:val="7D5A6065"/>
    <w:rsid w:val="7D881AAA"/>
    <w:rsid w:val="7D9D4D61"/>
    <w:rsid w:val="7D9F6E81"/>
    <w:rsid w:val="7E032065"/>
    <w:rsid w:val="7E2A3100"/>
    <w:rsid w:val="7E7749F6"/>
    <w:rsid w:val="7E876401"/>
    <w:rsid w:val="7E995642"/>
    <w:rsid w:val="7EA95F60"/>
    <w:rsid w:val="7F0A3867"/>
    <w:rsid w:val="7F1D072A"/>
    <w:rsid w:val="7F52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ascii="方正小标宋_GBK" w:hAnsi="方正小标宋_GBK" w:eastAsia="方正小标宋_GBK" w:cs="方正小标宋_GBK"/>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2021-12-29T03:41:00Z</dcterms:created>
  <dc:creator>陈卉(陈卉:)</dc:creator>
  <cp:lastModifiedBy>陈卉(陈卉:)</cp:lastModifiedBy>
  <dcterms:modified xsi:type="dcterms:W3CDTF">2021-12-29T03:41:59Z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C2B80963B38045A2B96956A167863AAE</vt:lpwstr>
  </property>
</Properties>
</file>