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增减挂钩跨省域调出节余指标验收确认函</w:t>
      </w:r>
    </w:p>
    <w:p>
      <w:pPr>
        <w:ind w:firstLine="42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（格式文本）</w:t>
      </w:r>
    </w:p>
    <w:p>
      <w:pPr>
        <w:ind w:firstLine="420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自然资源部：</w:t>
      </w:r>
    </w:p>
    <w:p>
      <w:pPr>
        <w:ind w:firstLine="42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根据《自然资源部关于xxxx年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省（区、市）增减挂钩跨省域调出节余指标的函》（自然资函〔〕 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确认的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调剂任务，我省（区、市）申报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核定已验收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节余指标xx亩（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一般耕地xx亩、高标准农田xx亩），涉及调剂资金xx万元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xx省xx亩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xx省xx亩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……。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附件：增减挂钩跨省域调出节余指标完成验收统计表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（签章）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年  月  日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增减挂钩跨省域调出节余指标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完成验收统计表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（样表）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单位：亩、万元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24"/>
        <w:gridCol w:w="890"/>
        <w:gridCol w:w="1315"/>
        <w:gridCol w:w="922"/>
        <w:gridCol w:w="1306"/>
        <w:gridCol w:w="907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调出指标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节余指标　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调出节余指标验收情况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调出节余指标面积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其中一般耕地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其中高标准农田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耕地质量平均等别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产生节余指标涉及的备案项目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电子监管码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调出节余指标数量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调剂年度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0" w:hanging="420" w:hangingChars="1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0" w:hanging="420" w:hangingChars="1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注：本表区分不同调入节余指标省份分别填报，一个省份填报一份表单。同一年度调剂给同一省份的节余指标，原则上应一次性申报核定。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30208"/>
    <w:rsid w:val="0055033D"/>
    <w:rsid w:val="007E0979"/>
    <w:rsid w:val="00825C55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F16281"/>
    <w:rsid w:val="053420C9"/>
    <w:rsid w:val="0539237F"/>
    <w:rsid w:val="05471CBD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897691"/>
    <w:rsid w:val="06B924AD"/>
    <w:rsid w:val="06D04806"/>
    <w:rsid w:val="073C28B4"/>
    <w:rsid w:val="07403926"/>
    <w:rsid w:val="07470357"/>
    <w:rsid w:val="07620200"/>
    <w:rsid w:val="07730208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B101091"/>
    <w:rsid w:val="0B181D09"/>
    <w:rsid w:val="0B4216A7"/>
    <w:rsid w:val="0B5E7F06"/>
    <w:rsid w:val="0B633F0A"/>
    <w:rsid w:val="0B71711C"/>
    <w:rsid w:val="0B7E2A62"/>
    <w:rsid w:val="0BB9596D"/>
    <w:rsid w:val="0C15555E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2129A"/>
    <w:rsid w:val="0EF81204"/>
    <w:rsid w:val="0F040770"/>
    <w:rsid w:val="0F1F4E6A"/>
    <w:rsid w:val="0F233137"/>
    <w:rsid w:val="0F3C36AD"/>
    <w:rsid w:val="101A6970"/>
    <w:rsid w:val="1066395F"/>
    <w:rsid w:val="10837555"/>
    <w:rsid w:val="10A42CA2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611595"/>
    <w:rsid w:val="128B3A7F"/>
    <w:rsid w:val="129C650B"/>
    <w:rsid w:val="12C5518F"/>
    <w:rsid w:val="12D3739A"/>
    <w:rsid w:val="13783C84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B12724"/>
    <w:rsid w:val="24072CFC"/>
    <w:rsid w:val="244E5FF0"/>
    <w:rsid w:val="24F969F3"/>
    <w:rsid w:val="250A3773"/>
    <w:rsid w:val="25824837"/>
    <w:rsid w:val="25F81B43"/>
    <w:rsid w:val="26342627"/>
    <w:rsid w:val="26481699"/>
    <w:rsid w:val="26967874"/>
    <w:rsid w:val="26E66702"/>
    <w:rsid w:val="2729141E"/>
    <w:rsid w:val="27664967"/>
    <w:rsid w:val="27756E5C"/>
    <w:rsid w:val="27A22675"/>
    <w:rsid w:val="27D8440A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D42384"/>
    <w:rsid w:val="33D9042B"/>
    <w:rsid w:val="33FA0B8D"/>
    <w:rsid w:val="3402604A"/>
    <w:rsid w:val="341F7B7B"/>
    <w:rsid w:val="34785488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654F46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831E42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D535EE"/>
    <w:rsid w:val="4CD57317"/>
    <w:rsid w:val="4CD8659D"/>
    <w:rsid w:val="4D1227CA"/>
    <w:rsid w:val="4D393E21"/>
    <w:rsid w:val="4D6461FF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30D02"/>
    <w:rsid w:val="651707A6"/>
    <w:rsid w:val="652F228F"/>
    <w:rsid w:val="6556428B"/>
    <w:rsid w:val="65956704"/>
    <w:rsid w:val="65A060C7"/>
    <w:rsid w:val="66206B13"/>
    <w:rsid w:val="664C4ADA"/>
    <w:rsid w:val="66E70A30"/>
    <w:rsid w:val="674832A7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D332E54"/>
    <w:rsid w:val="6E0A5E20"/>
    <w:rsid w:val="6E2B50F6"/>
    <w:rsid w:val="6E38049A"/>
    <w:rsid w:val="6E6C731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70460641"/>
    <w:rsid w:val="70761440"/>
    <w:rsid w:val="708A18DE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84E48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5160FC"/>
    <w:rsid w:val="77910A22"/>
    <w:rsid w:val="77D164BC"/>
    <w:rsid w:val="77D77119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2021-12-29T03:42:00Z</dcterms:created>
  <dc:creator>陈卉(陈卉:)</dc:creator>
  <cp:lastModifiedBy>陈卉(陈卉:)</cp:lastModifiedBy>
  <dcterms:modified xsi:type="dcterms:W3CDTF">2021-12-29T03:42:33Z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C802203116E847698C8024F619445344</vt:lpwstr>
  </property>
</Properties>
</file>